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B888" w14:textId="6A2D8B29" w:rsidR="00605DD6" w:rsidRDefault="009666A5" w:rsidP="00605D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990D88" wp14:editId="1FFC349B">
                <wp:simplePos x="0" y="0"/>
                <wp:positionH relativeFrom="column">
                  <wp:posOffset>2327910</wp:posOffset>
                </wp:positionH>
                <wp:positionV relativeFrom="paragraph">
                  <wp:posOffset>1082040</wp:posOffset>
                </wp:positionV>
                <wp:extent cx="481330" cy="1005840"/>
                <wp:effectExtent l="0" t="0" r="52070" b="60960"/>
                <wp:wrapNone/>
                <wp:docPr id="33112206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30" cy="1005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E6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83.3pt;margin-top:85.2pt;width:37.9pt;height:7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97DC0" wp14:editId="7263D741">
                <wp:simplePos x="0" y="0"/>
                <wp:positionH relativeFrom="column">
                  <wp:posOffset>519430</wp:posOffset>
                </wp:positionH>
                <wp:positionV relativeFrom="paragraph">
                  <wp:posOffset>2457450</wp:posOffset>
                </wp:positionV>
                <wp:extent cx="1606550" cy="533400"/>
                <wp:effectExtent l="0" t="0" r="12700" b="19050"/>
                <wp:wrapNone/>
                <wp:docPr id="1805851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3F225" w14:textId="0E1D6F32" w:rsidR="008F5ED4" w:rsidRDefault="008F5ED4" w:rsidP="008F5ED4">
                            <w:pPr>
                              <w:spacing w:after="0" w:line="220" w:lineRule="exact"/>
                            </w:pPr>
                            <w:r w:rsidRPr="008F5ED4">
                              <w:rPr>
                                <w:b/>
                                <w:bCs/>
                              </w:rPr>
                              <w:t xml:space="preserve">Emergency call channel: </w:t>
                            </w:r>
                            <w:r>
                              <w:t xml:space="preserve">Tap to select for emergency calls.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97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pt;margin-top:193.5pt;width:126.5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" fillcolor="window" strokeweight=".5pt">
                <v:textbox>
                  <w:txbxContent>
                    <w:p w14:paraId="4973F225" w14:textId="0E1D6F32" w:rsidR="008F5ED4" w:rsidRDefault="008F5ED4" w:rsidP="008F5ED4">
                      <w:pPr>
                        <w:spacing w:after="0" w:line="220" w:lineRule="exact"/>
                      </w:pPr>
                      <w:r w:rsidRPr="008F5ED4">
                        <w:rPr>
                          <w:b/>
                          <w:bCs/>
                        </w:rPr>
                        <w:t xml:space="preserve">Emergency call channel: </w:t>
                      </w:r>
                      <w:r>
                        <w:t xml:space="preserve">Tap to select for emergency calls. </w:t>
                      </w:r>
                    </w:p>
                  </w:txbxContent>
                </v:textbox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BA69F" wp14:editId="40D97B81">
                <wp:simplePos x="0" y="0"/>
                <wp:positionH relativeFrom="column">
                  <wp:posOffset>1948180</wp:posOffset>
                </wp:positionH>
                <wp:positionV relativeFrom="paragraph">
                  <wp:posOffset>2000250</wp:posOffset>
                </wp:positionV>
                <wp:extent cx="400050" cy="0"/>
                <wp:effectExtent l="0" t="76200" r="19050" b="95250"/>
                <wp:wrapNone/>
                <wp:docPr id="31471808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42FBF" id="Straight Arrow Connector 6" o:spid="_x0000_s1026" type="#_x0000_t32" style="position:absolute;margin-left:153.4pt;margin-top:157.5pt;width:31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01C6D" wp14:editId="31951F2B">
                <wp:simplePos x="0" y="0"/>
                <wp:positionH relativeFrom="column">
                  <wp:posOffset>2125980</wp:posOffset>
                </wp:positionH>
                <wp:positionV relativeFrom="paragraph">
                  <wp:posOffset>2552700</wp:posOffset>
                </wp:positionV>
                <wp:extent cx="603250" cy="0"/>
                <wp:effectExtent l="0" t="76200" r="25400" b="95250"/>
                <wp:wrapNone/>
                <wp:docPr id="199007520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48EC6" id="Straight Arrow Connector 8" o:spid="_x0000_s1026" type="#_x0000_t32" style="position:absolute;margin-left:167.4pt;margin-top:201pt;width:47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43B85" wp14:editId="26C6E5A1">
                <wp:simplePos x="0" y="0"/>
                <wp:positionH relativeFrom="column">
                  <wp:posOffset>876300</wp:posOffset>
                </wp:positionH>
                <wp:positionV relativeFrom="paragraph">
                  <wp:posOffset>1691640</wp:posOffset>
                </wp:positionV>
                <wp:extent cx="1073150" cy="670560"/>
                <wp:effectExtent l="0" t="0" r="12700" b="15240"/>
                <wp:wrapNone/>
                <wp:docPr id="599104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F4E0E" w14:textId="5C58466B" w:rsidR="00605DD6" w:rsidRDefault="00605DD6" w:rsidP="00605DD6">
                            <w:pPr>
                              <w:spacing w:after="0" w:line="220" w:lineRule="exact"/>
                            </w:pPr>
                            <w:r w:rsidRPr="00605DD6">
                              <w:rPr>
                                <w:b/>
                                <w:bCs/>
                              </w:rPr>
                              <w:t>Transmit Key:</w:t>
                            </w:r>
                            <w:r>
                              <w:t xml:space="preserve"> Hold down for 1 sec before speaking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3B85" id="Text Box 1" o:spid="_x0000_s1027" type="#_x0000_t202" style="position:absolute;left:0;text-align:left;margin-left:69pt;margin-top:133.2pt;width:84.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kmNgIAAIM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" fillcolor="white [3201]" strokeweight=".5pt">
                <v:textbox>
                  <w:txbxContent>
                    <w:p w14:paraId="4CAF4E0E" w14:textId="5C58466B" w:rsidR="00605DD6" w:rsidRDefault="00605DD6" w:rsidP="00605DD6">
                      <w:pPr>
                        <w:spacing w:after="0" w:line="220" w:lineRule="exact"/>
                      </w:pPr>
                      <w:r w:rsidRPr="00605DD6">
                        <w:rPr>
                          <w:b/>
                          <w:bCs/>
                        </w:rPr>
                        <w:t>Transmit Key:</w:t>
                      </w:r>
                      <w:r>
                        <w:t xml:space="preserve"> Hold down for 1 sec before speaking</w:t>
                      </w:r>
                    </w:p>
                  </w:txbxContent>
                </v:textbox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700CE" wp14:editId="3A94D7D7">
                <wp:simplePos x="0" y="0"/>
                <wp:positionH relativeFrom="column">
                  <wp:posOffset>720090</wp:posOffset>
                </wp:positionH>
                <wp:positionV relativeFrom="paragraph">
                  <wp:posOffset>641350</wp:posOffset>
                </wp:positionV>
                <wp:extent cx="1606550" cy="533400"/>
                <wp:effectExtent l="0" t="0" r="12700" b="19050"/>
                <wp:wrapNone/>
                <wp:docPr id="2049188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99F7A" w14:textId="46EAA78C" w:rsidR="00605DD6" w:rsidRPr="00605DD6" w:rsidRDefault="00605DD6" w:rsidP="00605DD6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 w:rsidRPr="00605DD6">
                              <w:rPr>
                                <w:b/>
                                <w:bCs/>
                              </w:rPr>
                              <w:t>Lock Button and Icon:</w:t>
                            </w:r>
                          </w:p>
                          <w:p w14:paraId="0265F133" w14:textId="314FCA4C" w:rsidR="00605DD6" w:rsidRDefault="00605DD6" w:rsidP="00605DD6">
                            <w:pPr>
                              <w:spacing w:after="0" w:line="220" w:lineRule="exact"/>
                            </w:pPr>
                            <w:r>
                              <w:t>Tap on/off to change channel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00CE" id="_x0000_s1028" type="#_x0000_t202" style="position:absolute;left:0;text-align:left;margin-left:56.7pt;margin-top:50.5pt;width:126.5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" fillcolor="white [3201]" strokeweight=".5pt">
                <v:textbox>
                  <w:txbxContent>
                    <w:p w14:paraId="3FE99F7A" w14:textId="46EAA78C" w:rsidR="00605DD6" w:rsidRPr="00605DD6" w:rsidRDefault="00605DD6" w:rsidP="00605DD6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 w:rsidRPr="00605DD6">
                        <w:rPr>
                          <w:b/>
                          <w:bCs/>
                        </w:rPr>
                        <w:t>Lock Button and Icon:</w:t>
                      </w:r>
                    </w:p>
                    <w:p w14:paraId="0265F133" w14:textId="314FCA4C" w:rsidR="00605DD6" w:rsidRDefault="00605DD6" w:rsidP="00605DD6">
                      <w:pPr>
                        <w:spacing w:after="0" w:line="220" w:lineRule="exact"/>
                      </w:pPr>
                      <w:r>
                        <w:t>Tap on/off to change channel</w:t>
                      </w:r>
                    </w:p>
                  </w:txbxContent>
                </v:textbox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A22E8" wp14:editId="1E9CDBAD">
                <wp:simplePos x="0" y="0"/>
                <wp:positionH relativeFrom="column">
                  <wp:posOffset>2317750</wp:posOffset>
                </wp:positionH>
                <wp:positionV relativeFrom="paragraph">
                  <wp:posOffset>1084580</wp:posOffset>
                </wp:positionV>
                <wp:extent cx="488950" cy="222250"/>
                <wp:effectExtent l="0" t="0" r="82550" b="63500"/>
                <wp:wrapNone/>
                <wp:docPr id="166212114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222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CC489" id="Straight Arrow Connector 7" o:spid="_x0000_s1026" type="#_x0000_t32" style="position:absolute;margin-left:182.5pt;margin-top:85.4pt;width:38.5pt;height:1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51AD6" wp14:editId="02A4511F">
                <wp:simplePos x="0" y="0"/>
                <wp:positionH relativeFrom="column">
                  <wp:posOffset>3247390</wp:posOffset>
                </wp:positionH>
                <wp:positionV relativeFrom="paragraph">
                  <wp:posOffset>345440</wp:posOffset>
                </wp:positionV>
                <wp:extent cx="0" cy="431800"/>
                <wp:effectExtent l="76200" t="0" r="57150" b="63500"/>
                <wp:wrapNone/>
                <wp:docPr id="63873855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A821C" id="Straight Arrow Connector 4" o:spid="_x0000_s1026" type="#_x0000_t32" style="position:absolute;margin-left:255.7pt;margin-top:27.2pt;width:0;height:3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8905A" wp14:editId="74C8BA7F">
                <wp:simplePos x="0" y="0"/>
                <wp:positionH relativeFrom="column">
                  <wp:posOffset>3046730</wp:posOffset>
                </wp:positionH>
                <wp:positionV relativeFrom="paragraph">
                  <wp:posOffset>-165100</wp:posOffset>
                </wp:positionV>
                <wp:extent cx="1295400" cy="514350"/>
                <wp:effectExtent l="0" t="0" r="19050" b="19050"/>
                <wp:wrapNone/>
                <wp:docPr id="6638499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1DEF2" w14:textId="023716DA" w:rsidR="008F5ED4" w:rsidRDefault="008F5ED4" w:rsidP="008F5ED4">
                            <w:pPr>
                              <w:spacing w:after="0" w:line="220" w:lineRule="exact"/>
                            </w:pPr>
                            <w:r w:rsidRPr="008F5ED4">
                              <w:rPr>
                                <w:b/>
                                <w:bCs/>
                              </w:rPr>
                              <w:t>Tuning dial:</w:t>
                            </w:r>
                            <w:r>
                              <w:t xml:space="preserve"> Rotate when selecting new channel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905A" id="_x0000_s1029" type="#_x0000_t202" style="position:absolute;left:0;text-align:left;margin-left:239.9pt;margin-top:-13pt;width:102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" fillcolor="window" strokeweight=".5pt">
                <v:textbox>
                  <w:txbxContent>
                    <w:p w14:paraId="1151DEF2" w14:textId="023716DA" w:rsidR="008F5ED4" w:rsidRDefault="008F5ED4" w:rsidP="008F5ED4">
                      <w:pPr>
                        <w:spacing w:after="0" w:line="220" w:lineRule="exact"/>
                      </w:pPr>
                      <w:r w:rsidRPr="008F5ED4">
                        <w:rPr>
                          <w:b/>
                          <w:bCs/>
                        </w:rPr>
                        <w:t>Tuning dial:</w:t>
                      </w:r>
                      <w:r>
                        <w:t xml:space="preserve"> Rotate when selecting new channel </w:t>
                      </w:r>
                    </w:p>
                  </w:txbxContent>
                </v:textbox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5B0E8" wp14:editId="53A788BB">
                <wp:simplePos x="0" y="0"/>
                <wp:positionH relativeFrom="column">
                  <wp:posOffset>3854450</wp:posOffset>
                </wp:positionH>
                <wp:positionV relativeFrom="paragraph">
                  <wp:posOffset>723900</wp:posOffset>
                </wp:positionV>
                <wp:extent cx="241300" cy="222250"/>
                <wp:effectExtent l="38100" t="0" r="25400" b="63500"/>
                <wp:wrapNone/>
                <wp:docPr id="20282618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" cy="222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6AEF5" id="Straight Arrow Connector 5" o:spid="_x0000_s1026" type="#_x0000_t32" style="position:absolute;margin-left:303.5pt;margin-top:57pt;width:19pt;height:1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FEC18" wp14:editId="5D3562BF">
                <wp:simplePos x="0" y="0"/>
                <wp:positionH relativeFrom="column">
                  <wp:posOffset>4093210</wp:posOffset>
                </wp:positionH>
                <wp:positionV relativeFrom="paragraph">
                  <wp:posOffset>450850</wp:posOffset>
                </wp:positionV>
                <wp:extent cx="1606550" cy="546100"/>
                <wp:effectExtent l="0" t="0" r="12700" b="25400"/>
                <wp:wrapNone/>
                <wp:docPr id="1624362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DB361" w14:textId="1DC6F298" w:rsidR="00605DD6" w:rsidRPr="008F5ED4" w:rsidRDefault="00605DD6" w:rsidP="00605DD6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 w:rsidRPr="008F5ED4">
                              <w:rPr>
                                <w:b/>
                                <w:bCs/>
                              </w:rPr>
                              <w:t>Power &amp; Volume</w:t>
                            </w:r>
                            <w:r w:rsidR="008F5ED4">
                              <w:rPr>
                                <w:b/>
                                <w:bCs/>
                              </w:rPr>
                              <w:t xml:space="preserve"> dial</w:t>
                            </w:r>
                            <w:r w:rsidRPr="008F5ED4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3A43860D" w14:textId="63A165CF" w:rsidR="00605DD6" w:rsidRDefault="00605DD6" w:rsidP="00605DD6">
                            <w:pPr>
                              <w:spacing w:after="0" w:line="220" w:lineRule="exact"/>
                            </w:pPr>
                            <w:r>
                              <w:t>Rotate to turn on/off &amp; adjust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EC18" id="_x0000_s1030" type="#_x0000_t202" style="position:absolute;left:0;text-align:left;margin-left:322.3pt;margin-top:35.5pt;width:126.5pt;height:4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" fillcolor="window" strokeweight=".5pt">
                <v:textbox>
                  <w:txbxContent>
                    <w:p w14:paraId="2EFDB361" w14:textId="1DC6F298" w:rsidR="00605DD6" w:rsidRPr="008F5ED4" w:rsidRDefault="00605DD6" w:rsidP="00605DD6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 w:rsidRPr="008F5ED4">
                        <w:rPr>
                          <w:b/>
                          <w:bCs/>
                        </w:rPr>
                        <w:t>Power &amp; Volume</w:t>
                      </w:r>
                      <w:r w:rsidR="008F5ED4">
                        <w:rPr>
                          <w:b/>
                          <w:bCs/>
                        </w:rPr>
                        <w:t xml:space="preserve"> dial</w:t>
                      </w:r>
                      <w:r w:rsidRPr="008F5ED4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3A43860D" w14:textId="63A165CF" w:rsidR="00605DD6" w:rsidRDefault="00605DD6" w:rsidP="00605DD6">
                      <w:pPr>
                        <w:spacing w:after="0" w:line="220" w:lineRule="exact"/>
                      </w:pPr>
                      <w:r>
                        <w:t>Rotate to turn on/off &amp; adjust volume</w:t>
                      </w:r>
                    </w:p>
                  </w:txbxContent>
                </v:textbox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CE696" wp14:editId="641A1A0B">
                <wp:simplePos x="0" y="0"/>
                <wp:positionH relativeFrom="column">
                  <wp:posOffset>4187825</wp:posOffset>
                </wp:positionH>
                <wp:positionV relativeFrom="paragraph">
                  <wp:posOffset>1689100</wp:posOffset>
                </wp:positionV>
                <wp:extent cx="1606550" cy="533400"/>
                <wp:effectExtent l="0" t="0" r="12700" b="19050"/>
                <wp:wrapNone/>
                <wp:docPr id="70706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5048F" w14:textId="2889B5DB" w:rsidR="008F5ED4" w:rsidRDefault="008F5ED4" w:rsidP="008F5ED4">
                            <w:pPr>
                              <w:spacing w:after="0" w:line="220" w:lineRule="exact"/>
                            </w:pPr>
                            <w:r w:rsidRPr="008F5ED4">
                              <w:rPr>
                                <w:b/>
                                <w:bCs/>
                              </w:rPr>
                              <w:t>Battery indicator:</w:t>
                            </w:r>
                            <w:r>
                              <w:t xml:space="preserve"> If low, place on charger during practice (NOT overnight)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E696" id="_x0000_s1031" type="#_x0000_t202" style="position:absolute;left:0;text-align:left;margin-left:329.75pt;margin-top:133pt;width:126.5pt;height:4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" fillcolor="window" strokeweight=".5pt">
                <v:textbox>
                  <w:txbxContent>
                    <w:p w14:paraId="7E15048F" w14:textId="2889B5DB" w:rsidR="008F5ED4" w:rsidRDefault="008F5ED4" w:rsidP="008F5ED4">
                      <w:pPr>
                        <w:spacing w:after="0" w:line="220" w:lineRule="exact"/>
                      </w:pPr>
                      <w:r w:rsidRPr="008F5ED4">
                        <w:rPr>
                          <w:b/>
                          <w:bCs/>
                        </w:rPr>
                        <w:t>Battery indicator:</w:t>
                      </w:r>
                      <w:r>
                        <w:t xml:space="preserve"> If low, place on charger during practice (NOT overnight)</w:t>
                      </w:r>
                    </w:p>
                  </w:txbxContent>
                </v:textbox>
              </v:shape>
            </w:pict>
          </mc:Fallback>
        </mc:AlternateContent>
      </w:r>
      <w:r w:rsidR="00487F4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34763" wp14:editId="5865FDF9">
                <wp:simplePos x="0" y="0"/>
                <wp:positionH relativeFrom="column">
                  <wp:posOffset>3782060</wp:posOffset>
                </wp:positionH>
                <wp:positionV relativeFrom="paragraph">
                  <wp:posOffset>1809750</wp:posOffset>
                </wp:positionV>
                <wp:extent cx="406400" cy="0"/>
                <wp:effectExtent l="38100" t="76200" r="0" b="95250"/>
                <wp:wrapNone/>
                <wp:docPr id="125510152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88445" id="Straight Arrow Connector 3" o:spid="_x0000_s1026" type="#_x0000_t32" style="position:absolute;margin-left:297.8pt;margin-top:142.5pt;width:32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 w:rsidR="00605DD6" w:rsidRPr="00605DD6">
        <w:rPr>
          <w:noProof/>
        </w:rPr>
        <w:drawing>
          <wp:inline distT="0" distB="0" distL="0" distR="0" wp14:anchorId="1B5A9FFD" wp14:editId="33EC21A1">
            <wp:extent cx="2009775" cy="3819525"/>
            <wp:effectExtent l="0" t="0" r="9525" b="9525"/>
            <wp:docPr id="638699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699489" name=""/>
                    <pic:cNvPicPr/>
                  </pic:nvPicPr>
                  <pic:blipFill rotWithShape="1">
                    <a:blip r:embed="rId7"/>
                    <a:srcRect t="44072"/>
                    <a:stretch/>
                  </pic:blipFill>
                  <pic:spPr bwMode="auto">
                    <a:xfrm>
                      <a:off x="0" y="0"/>
                      <a:ext cx="2009775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0BE9F" w14:textId="0B3C3B79" w:rsidR="00803603" w:rsidRPr="009666A5" w:rsidRDefault="004045B8" w:rsidP="0080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4"/>
          <w:szCs w:val="44"/>
        </w:rPr>
      </w:pPr>
      <w:r w:rsidRPr="009666A5">
        <w:rPr>
          <w:b/>
          <w:bCs/>
          <w:sz w:val="44"/>
          <w:szCs w:val="44"/>
        </w:rPr>
        <w:t xml:space="preserve">BASIC </w:t>
      </w:r>
      <w:r w:rsidR="00803603" w:rsidRPr="009666A5">
        <w:rPr>
          <w:b/>
          <w:bCs/>
          <w:sz w:val="44"/>
          <w:szCs w:val="44"/>
        </w:rPr>
        <w:t>CARE AND USE:</w:t>
      </w:r>
    </w:p>
    <w:p w14:paraId="196B4FAF" w14:textId="552F06B2" w:rsidR="00605DD6" w:rsidRPr="00803603" w:rsidRDefault="00605DD6" w:rsidP="008036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03603">
        <w:rPr>
          <w:sz w:val="24"/>
          <w:szCs w:val="24"/>
        </w:rPr>
        <w:t>Do not carry the radio by the antenna.</w:t>
      </w:r>
    </w:p>
    <w:p w14:paraId="4D06B1A0" w14:textId="12A3A5AB" w:rsidR="00803603" w:rsidRPr="00803603" w:rsidRDefault="00803603" w:rsidP="008036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03603">
        <w:rPr>
          <w:sz w:val="24"/>
          <w:szCs w:val="24"/>
        </w:rPr>
        <w:t>Turn on radio and confirm the channel and battery level before launching.</w:t>
      </w:r>
    </w:p>
    <w:p w14:paraId="372B0DB2" w14:textId="1537F067" w:rsidR="00803603" w:rsidRDefault="00803603" w:rsidP="008036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BBOP will use either channel </w:t>
      </w:r>
      <w:r w:rsidRPr="007B1A78">
        <w:rPr>
          <w:b/>
          <w:bCs/>
          <w:sz w:val="24"/>
          <w:szCs w:val="24"/>
        </w:rPr>
        <w:t>68</w:t>
      </w:r>
      <w:r>
        <w:rPr>
          <w:sz w:val="24"/>
          <w:szCs w:val="24"/>
        </w:rPr>
        <w:t xml:space="preserve"> or channel </w:t>
      </w:r>
      <w:r w:rsidRPr="007B1A78">
        <w:rPr>
          <w:b/>
          <w:bCs/>
          <w:sz w:val="24"/>
          <w:szCs w:val="24"/>
        </w:rPr>
        <w:t>71</w:t>
      </w:r>
      <w:r>
        <w:rPr>
          <w:sz w:val="24"/>
          <w:szCs w:val="24"/>
        </w:rPr>
        <w:t>, depending on radio traffic</w:t>
      </w:r>
    </w:p>
    <w:p w14:paraId="491B9AF4" w14:textId="53EB5B46" w:rsidR="00803603" w:rsidRDefault="00803603" w:rsidP="008036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change the channel:</w:t>
      </w:r>
    </w:p>
    <w:p w14:paraId="740DBB64" w14:textId="0369A4B3" w:rsidR="00803603" w:rsidRDefault="00803603" w:rsidP="00803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Unlock the radio</w:t>
      </w:r>
      <w:r w:rsidR="007B1A78">
        <w:rPr>
          <w:sz w:val="24"/>
          <w:szCs w:val="24"/>
        </w:rPr>
        <w:t xml:space="preserve"> by tapping the lock button</w:t>
      </w:r>
    </w:p>
    <w:p w14:paraId="1D661F3D" w14:textId="06065A71" w:rsidR="00803603" w:rsidRDefault="007B1A78" w:rsidP="00803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Hold the blue 16/C button for 1 sec until channel indicator blinks</w:t>
      </w:r>
    </w:p>
    <w:p w14:paraId="6D4B461C" w14:textId="32FE9EFF" w:rsidR="007B1A78" w:rsidRDefault="007B1A78" w:rsidP="00803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Hold the blue 16/C button for 3 sec until two short beeps are heard</w:t>
      </w:r>
    </w:p>
    <w:p w14:paraId="73C7C417" w14:textId="308017C3" w:rsidR="007B1A78" w:rsidRDefault="007B1A78" w:rsidP="00803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Rotate the tuning dial to the desired channel</w:t>
      </w:r>
    </w:p>
    <w:p w14:paraId="0366E364" w14:textId="4DA6EBF3" w:rsidR="007B1A78" w:rsidRDefault="007B1A78" w:rsidP="00803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Finish by pushing the 16/C button to select the call channel</w:t>
      </w:r>
    </w:p>
    <w:p w14:paraId="56ECACEE" w14:textId="55E99D36" w:rsidR="007B1A78" w:rsidRDefault="007B1A78" w:rsidP="008036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Re-lock the radio by tapping the lock button, confirmed by the appearance of the lock icon.</w:t>
      </w:r>
    </w:p>
    <w:p w14:paraId="20590F36" w14:textId="3B5032B4" w:rsidR="007B1A78" w:rsidRPr="00803603" w:rsidRDefault="007B1A78" w:rsidP="007B1A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 radio requires charging, place on the charger for the duration of practice </w:t>
      </w:r>
      <w:r w:rsidRPr="007B1A78">
        <w:rPr>
          <w:b/>
          <w:bCs/>
          <w:sz w:val="24"/>
          <w:szCs w:val="24"/>
        </w:rPr>
        <w:t>only</w:t>
      </w:r>
      <w:r>
        <w:rPr>
          <w:sz w:val="24"/>
          <w:szCs w:val="24"/>
        </w:rPr>
        <w:t>.</w:t>
      </w:r>
    </w:p>
    <w:p w14:paraId="047D645A" w14:textId="35265A66" w:rsidR="00605DD6" w:rsidRDefault="00803603" w:rsidP="007B1A78">
      <w:pPr>
        <w:jc w:val="center"/>
      </w:pPr>
      <w:r>
        <w:rPr>
          <w:noProof/>
        </w:rPr>
        <w:drawing>
          <wp:inline distT="0" distB="0" distL="0" distR="0" wp14:anchorId="1A9A26C5" wp14:editId="47830BD2">
            <wp:extent cx="3832860" cy="1033580"/>
            <wp:effectExtent l="0" t="0" r="0" b="0"/>
            <wp:docPr id="262154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547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0358" cy="104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F2C9A" w14:textId="57585F35" w:rsidR="007B1A78" w:rsidRPr="007B1A78" w:rsidRDefault="007B1A78" w:rsidP="007B1A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1A78">
        <w:rPr>
          <w:sz w:val="24"/>
          <w:szCs w:val="24"/>
        </w:rPr>
        <w:t xml:space="preserve">After use, rinse the radio thoroughly with freshwater and dry. </w:t>
      </w:r>
    </w:p>
    <w:p w14:paraId="71AEAE20" w14:textId="1EDB0651" w:rsidR="00605DD6" w:rsidRDefault="00605DD6" w:rsidP="00B300E6"/>
    <w:p w14:paraId="18D0F69D" w14:textId="3611A502" w:rsidR="004045B8" w:rsidRPr="009666A5" w:rsidRDefault="004045B8" w:rsidP="0040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bCs/>
          <w:sz w:val="44"/>
          <w:szCs w:val="44"/>
        </w:rPr>
      </w:pPr>
      <w:r w:rsidRPr="009666A5">
        <w:rPr>
          <w:b/>
          <w:bCs/>
          <w:sz w:val="44"/>
          <w:szCs w:val="44"/>
        </w:rPr>
        <w:t>IN CASE OF EMERGENCY:</w:t>
      </w:r>
    </w:p>
    <w:p w14:paraId="68115EAF" w14:textId="37C7FBB1" w:rsidR="004045B8" w:rsidRDefault="009666A5" w:rsidP="00BB7128">
      <w:pPr>
        <w:tabs>
          <w:tab w:val="left" w:pos="3408"/>
        </w:tabs>
        <w:spacing w:line="240" w:lineRule="auto"/>
        <w:rPr>
          <w:sz w:val="32"/>
          <w:szCs w:val="32"/>
        </w:rPr>
      </w:pPr>
      <w:r w:rsidRPr="009666A5">
        <w:rPr>
          <w:sz w:val="32"/>
          <w:szCs w:val="32"/>
        </w:rPr>
        <w:t>Contact other vessels and the Coast Guard by sending a Distress call on Channel 16.</w:t>
      </w:r>
      <w:r w:rsidR="00A910A4">
        <w:rPr>
          <w:sz w:val="32"/>
          <w:szCs w:val="32"/>
        </w:rPr>
        <w:t xml:space="preserve"> Use this procedure for your own crew as well as for other vessels.</w:t>
      </w:r>
    </w:p>
    <w:p w14:paraId="43CA87BE" w14:textId="77777777" w:rsidR="00BB7128" w:rsidRDefault="009666A5" w:rsidP="00BB7128">
      <w:pPr>
        <w:tabs>
          <w:tab w:val="left" w:pos="3408"/>
        </w:tabs>
        <w:spacing w:line="240" w:lineRule="auto"/>
        <w:rPr>
          <w:sz w:val="32"/>
          <w:szCs w:val="32"/>
        </w:rPr>
      </w:pPr>
      <w:r w:rsidRPr="00BB7128">
        <w:rPr>
          <w:b/>
          <w:bCs/>
          <w:sz w:val="32"/>
          <w:szCs w:val="32"/>
        </w:rPr>
        <w:t>USING CHANNEL 16</w:t>
      </w:r>
      <w:r w:rsidR="00BB7128">
        <w:rPr>
          <w:sz w:val="32"/>
          <w:szCs w:val="32"/>
        </w:rPr>
        <w:t xml:space="preserve"> </w:t>
      </w:r>
    </w:p>
    <w:p w14:paraId="2D1E53FA" w14:textId="09DB900A" w:rsidR="009666A5" w:rsidRPr="00BB7128" w:rsidRDefault="00BB7128" w:rsidP="00BB7128">
      <w:pPr>
        <w:tabs>
          <w:tab w:val="left" w:pos="340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Push the blue 16/C button to select </w:t>
      </w:r>
      <w:r w:rsidR="00B81CA5">
        <w:rPr>
          <w:sz w:val="32"/>
          <w:szCs w:val="32"/>
        </w:rPr>
        <w:t xml:space="preserve">the </w:t>
      </w:r>
      <w:r>
        <w:rPr>
          <w:sz w:val="32"/>
          <w:szCs w:val="32"/>
        </w:rPr>
        <w:t>emergency channel and transmit the following:</w:t>
      </w:r>
    </w:p>
    <w:p w14:paraId="11AB481E" w14:textId="1F455376" w:rsidR="00BB7128" w:rsidRDefault="00BB7128" w:rsidP="00BB7128">
      <w:pPr>
        <w:pStyle w:val="ListParagraph"/>
        <w:numPr>
          <w:ilvl w:val="0"/>
          <w:numId w:val="5"/>
        </w:numPr>
        <w:tabs>
          <w:tab w:val="left" w:pos="340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Press and hold the transmit button.</w:t>
      </w:r>
    </w:p>
    <w:p w14:paraId="4CAF2C14" w14:textId="76ECB57C" w:rsidR="00BB7128" w:rsidRPr="00BB7128" w:rsidRDefault="00BB7128" w:rsidP="00BB7128">
      <w:pPr>
        <w:tabs>
          <w:tab w:val="left" w:pos="3408"/>
        </w:tabs>
        <w:spacing w:line="240" w:lineRule="auto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B7128">
        <w:rPr>
          <w:color w:val="FF0000"/>
          <w:sz w:val="32"/>
          <w:szCs w:val="32"/>
        </w:rPr>
        <w:t xml:space="preserve">“MAYDAY </w:t>
      </w:r>
      <w:proofErr w:type="spellStart"/>
      <w:r w:rsidRPr="00BB7128">
        <w:rPr>
          <w:color w:val="FF0000"/>
          <w:sz w:val="32"/>
          <w:szCs w:val="32"/>
        </w:rPr>
        <w:t>MAYDAY</w:t>
      </w:r>
      <w:proofErr w:type="spellEnd"/>
      <w:r w:rsidRPr="00BB7128">
        <w:rPr>
          <w:color w:val="FF0000"/>
          <w:sz w:val="32"/>
          <w:szCs w:val="32"/>
        </w:rPr>
        <w:t xml:space="preserve"> </w:t>
      </w:r>
      <w:proofErr w:type="spellStart"/>
      <w:r w:rsidRPr="00BB7128">
        <w:rPr>
          <w:color w:val="FF0000"/>
          <w:sz w:val="32"/>
          <w:szCs w:val="32"/>
        </w:rPr>
        <w:t>MAYDAY</w:t>
      </w:r>
      <w:proofErr w:type="spellEnd"/>
      <w:r w:rsidRPr="00BB7128">
        <w:rPr>
          <w:color w:val="FF0000"/>
          <w:sz w:val="32"/>
          <w:szCs w:val="32"/>
        </w:rPr>
        <w:t>”</w:t>
      </w:r>
    </w:p>
    <w:p w14:paraId="0DC8320A" w14:textId="27EDEA0E" w:rsidR="00BB7128" w:rsidRDefault="00BB7128" w:rsidP="00BB7128">
      <w:pPr>
        <w:pStyle w:val="ListParagraph"/>
        <w:numPr>
          <w:ilvl w:val="0"/>
          <w:numId w:val="5"/>
        </w:numPr>
        <w:tabs>
          <w:tab w:val="left" w:pos="340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Say your call sign and </w:t>
      </w:r>
      <w:r w:rsidR="00A910A4">
        <w:rPr>
          <w:sz w:val="32"/>
          <w:szCs w:val="32"/>
        </w:rPr>
        <w:t xml:space="preserve">a </w:t>
      </w:r>
      <w:r>
        <w:rPr>
          <w:sz w:val="32"/>
          <w:szCs w:val="32"/>
        </w:rPr>
        <w:t>brief description of the vessel.</w:t>
      </w:r>
    </w:p>
    <w:p w14:paraId="4ADE7843" w14:textId="74BB1C49" w:rsidR="00BB7128" w:rsidRPr="00BB7128" w:rsidRDefault="00BB7128" w:rsidP="00BB7128">
      <w:pPr>
        <w:tabs>
          <w:tab w:val="left" w:pos="3408"/>
        </w:tabs>
        <w:spacing w:line="240" w:lineRule="auto"/>
        <w:ind w:left="360"/>
        <w:rPr>
          <w:color w:val="FF0000"/>
          <w:sz w:val="32"/>
          <w:szCs w:val="32"/>
        </w:rPr>
      </w:pPr>
      <w:r w:rsidRPr="00BB7128">
        <w:rPr>
          <w:color w:val="FF0000"/>
          <w:sz w:val="32"/>
          <w:szCs w:val="32"/>
        </w:rPr>
        <w:t xml:space="preserve">“THIS IS 6-PERSON CANOE, </w:t>
      </w:r>
      <w:r w:rsidRPr="00A910A4">
        <w:rPr>
          <w:b/>
          <w:bCs/>
          <w:color w:val="FF0000"/>
          <w:sz w:val="32"/>
          <w:szCs w:val="32"/>
        </w:rPr>
        <w:t>CALL SIGN OC6</w:t>
      </w:r>
      <w:r w:rsidR="00502704">
        <w:rPr>
          <w:color w:val="FF0000"/>
          <w:sz w:val="32"/>
          <w:szCs w:val="32"/>
        </w:rPr>
        <w:t>. MAYDAY, OC6”</w:t>
      </w:r>
    </w:p>
    <w:p w14:paraId="4B7342F7" w14:textId="28D22823" w:rsidR="00BB7128" w:rsidRDefault="00B81CA5" w:rsidP="00BB7128">
      <w:pPr>
        <w:pStyle w:val="ListParagraph"/>
        <w:numPr>
          <w:ilvl w:val="0"/>
          <w:numId w:val="5"/>
        </w:numPr>
        <w:tabs>
          <w:tab w:val="left" w:pos="340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State your location simply and clearly.</w:t>
      </w:r>
    </w:p>
    <w:p w14:paraId="2B5E49D0" w14:textId="3972C3CD" w:rsidR="00B81CA5" w:rsidRDefault="00B81CA5" w:rsidP="00B81CA5">
      <w:pPr>
        <w:tabs>
          <w:tab w:val="left" w:pos="3408"/>
        </w:tabs>
        <w:spacing w:line="240" w:lineRule="auto"/>
        <w:ind w:left="360"/>
        <w:rPr>
          <w:sz w:val="32"/>
          <w:szCs w:val="32"/>
        </w:rPr>
      </w:pPr>
      <w:r w:rsidRPr="00B81CA5">
        <w:rPr>
          <w:color w:val="FF0000"/>
          <w:sz w:val="32"/>
          <w:szCs w:val="32"/>
        </w:rPr>
        <w:t xml:space="preserve">“LOCATED AT …” </w:t>
      </w:r>
      <w:r>
        <w:rPr>
          <w:sz w:val="32"/>
          <w:szCs w:val="32"/>
        </w:rPr>
        <w:t>E.G. NEAR SHORE, 1 MILE SOUTH OF POST POINT</w:t>
      </w:r>
    </w:p>
    <w:p w14:paraId="04C7C403" w14:textId="2B6532DE" w:rsidR="00B81CA5" w:rsidRDefault="00B81CA5" w:rsidP="00B81CA5">
      <w:pPr>
        <w:pStyle w:val="ListParagraph"/>
        <w:numPr>
          <w:ilvl w:val="0"/>
          <w:numId w:val="5"/>
        </w:numPr>
        <w:tabs>
          <w:tab w:val="left" w:pos="340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State the nature of your emergency and assistance required. </w:t>
      </w:r>
    </w:p>
    <w:p w14:paraId="0255048F" w14:textId="00DC838F" w:rsidR="00B81CA5" w:rsidRPr="00B81CA5" w:rsidRDefault="00B300E6" w:rsidP="00B81CA5">
      <w:pPr>
        <w:tabs>
          <w:tab w:val="left" w:pos="3408"/>
        </w:tabs>
        <w:spacing w:line="240" w:lineRule="auto"/>
        <w:ind w:left="360"/>
        <w:rPr>
          <w:color w:val="FF0000"/>
          <w:sz w:val="32"/>
          <w:szCs w:val="32"/>
        </w:rPr>
      </w:pPr>
      <w:proofErr w:type="gramStart"/>
      <w:r w:rsidRPr="00B81CA5">
        <w:rPr>
          <w:color w:val="FF0000"/>
          <w:sz w:val="32"/>
          <w:szCs w:val="32"/>
        </w:rPr>
        <w:t>”MEDICAL</w:t>
      </w:r>
      <w:proofErr w:type="gramEnd"/>
      <w:r w:rsidR="00B81CA5" w:rsidRPr="00B81CA5">
        <w:rPr>
          <w:color w:val="FF0000"/>
          <w:sz w:val="32"/>
          <w:szCs w:val="32"/>
        </w:rPr>
        <w:t xml:space="preserve"> EMERGENCY FOR [#] PERSON/S WITH …”</w:t>
      </w:r>
    </w:p>
    <w:p w14:paraId="28722FD6" w14:textId="08D21592" w:rsidR="00B81CA5" w:rsidRDefault="00B81CA5" w:rsidP="00B81CA5">
      <w:pPr>
        <w:tabs>
          <w:tab w:val="left" w:pos="3408"/>
        </w:tabs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EXAMPLES: </w:t>
      </w:r>
    </w:p>
    <w:p w14:paraId="48F6A7D1" w14:textId="321EABDE" w:rsidR="00B81CA5" w:rsidRDefault="00B81CA5" w:rsidP="00B81CA5">
      <w:pPr>
        <w:tabs>
          <w:tab w:val="left" w:pos="3408"/>
        </w:tabs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“MEDICAL EMERGENCY FOR 1 PERSON WITH SEVERE BLEEDING”</w:t>
      </w:r>
    </w:p>
    <w:p w14:paraId="664BBA38" w14:textId="1062EE7D" w:rsidR="00B81CA5" w:rsidRDefault="00B81CA5" w:rsidP="00B81CA5">
      <w:pPr>
        <w:tabs>
          <w:tab w:val="left" w:pos="3408"/>
        </w:tabs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“MEDICAL EMERGENCY FOR 2 PERSONS IN THE WATER”</w:t>
      </w:r>
    </w:p>
    <w:p w14:paraId="2AB46922" w14:textId="19E2ED1E" w:rsidR="00502704" w:rsidRDefault="00502704" w:rsidP="00B81CA5">
      <w:pPr>
        <w:tabs>
          <w:tab w:val="left" w:pos="3408"/>
        </w:tabs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“VESSEL OVERTURNED AND SINKING. 6 SOULS IN THE WATER”</w:t>
      </w:r>
    </w:p>
    <w:p w14:paraId="1B78914F" w14:textId="129B2778" w:rsidR="00B81CA5" w:rsidRDefault="00B81CA5" w:rsidP="00B81CA5">
      <w:pPr>
        <w:pStyle w:val="ListParagraph"/>
        <w:numPr>
          <w:ilvl w:val="0"/>
          <w:numId w:val="5"/>
        </w:numPr>
        <w:tabs>
          <w:tab w:val="left" w:pos="3408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When a response is received, give any other information that might facilitate the rescue. </w:t>
      </w:r>
      <w:r w:rsidR="00B300E6">
        <w:rPr>
          <w:sz w:val="32"/>
          <w:szCs w:val="32"/>
        </w:rPr>
        <w:t xml:space="preserve">Answer </w:t>
      </w:r>
      <w:r w:rsidR="00E17233">
        <w:rPr>
          <w:sz w:val="32"/>
          <w:szCs w:val="32"/>
        </w:rPr>
        <w:t xml:space="preserve">each </w:t>
      </w:r>
      <w:r w:rsidR="00B300E6">
        <w:rPr>
          <w:sz w:val="32"/>
          <w:szCs w:val="32"/>
        </w:rPr>
        <w:t>question</w:t>
      </w:r>
      <w:r w:rsidR="00E17233">
        <w:rPr>
          <w:sz w:val="32"/>
          <w:szCs w:val="32"/>
        </w:rPr>
        <w:t xml:space="preserve"> directly</w:t>
      </w:r>
      <w:r w:rsidR="00B300E6">
        <w:rPr>
          <w:sz w:val="32"/>
          <w:szCs w:val="32"/>
        </w:rPr>
        <w:t>. Be clear and concise. Continue to use call signs.</w:t>
      </w:r>
    </w:p>
    <w:p w14:paraId="5F4D0E03" w14:textId="50199F6B" w:rsidR="00B300E6" w:rsidRPr="00B300E6" w:rsidRDefault="00B300E6" w:rsidP="00B300E6">
      <w:pPr>
        <w:tabs>
          <w:tab w:val="left" w:pos="3408"/>
        </w:tabs>
        <w:spacing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EXAMPLES:</w:t>
      </w:r>
    </w:p>
    <w:p w14:paraId="057D72F2" w14:textId="5D6A2504" w:rsidR="00B300E6" w:rsidRPr="00A910A4" w:rsidRDefault="00B300E6" w:rsidP="00A910A4">
      <w:pPr>
        <w:pStyle w:val="ListParagraph"/>
        <w:numPr>
          <w:ilvl w:val="0"/>
          <w:numId w:val="6"/>
        </w:numPr>
        <w:tabs>
          <w:tab w:val="left" w:pos="3408"/>
        </w:tabs>
        <w:spacing w:line="240" w:lineRule="auto"/>
        <w:rPr>
          <w:sz w:val="32"/>
          <w:szCs w:val="32"/>
        </w:rPr>
      </w:pPr>
      <w:r w:rsidRPr="00A910A4">
        <w:rPr>
          <w:sz w:val="32"/>
          <w:szCs w:val="32"/>
        </w:rPr>
        <w:t xml:space="preserve">“OC6 TO </w:t>
      </w:r>
      <w:r w:rsidR="00A910A4" w:rsidRPr="00A910A4">
        <w:rPr>
          <w:sz w:val="32"/>
          <w:szCs w:val="32"/>
        </w:rPr>
        <w:t>Terrapin</w:t>
      </w:r>
      <w:r w:rsidRPr="00A910A4">
        <w:rPr>
          <w:sz w:val="32"/>
          <w:szCs w:val="32"/>
        </w:rPr>
        <w:t>: WE ARE DRIFTING 25 YARDS OFF THE TRAIN TUNNEL</w:t>
      </w:r>
      <w:r w:rsidR="00D70F6F" w:rsidRPr="00A910A4">
        <w:rPr>
          <w:sz w:val="32"/>
          <w:szCs w:val="32"/>
        </w:rPr>
        <w:t>, OVER</w:t>
      </w:r>
      <w:r w:rsidRPr="00A910A4">
        <w:rPr>
          <w:sz w:val="32"/>
          <w:szCs w:val="32"/>
        </w:rPr>
        <w:t>”</w:t>
      </w:r>
    </w:p>
    <w:p w14:paraId="617F91A1" w14:textId="6A97837B" w:rsidR="00B300E6" w:rsidRPr="00A910A4" w:rsidRDefault="00B300E6" w:rsidP="00A910A4">
      <w:pPr>
        <w:pStyle w:val="ListParagraph"/>
        <w:numPr>
          <w:ilvl w:val="0"/>
          <w:numId w:val="6"/>
        </w:numPr>
        <w:tabs>
          <w:tab w:val="left" w:pos="3408"/>
        </w:tabs>
        <w:spacing w:line="240" w:lineRule="auto"/>
        <w:rPr>
          <w:sz w:val="32"/>
          <w:szCs w:val="32"/>
        </w:rPr>
      </w:pPr>
      <w:r w:rsidRPr="00A910A4">
        <w:rPr>
          <w:sz w:val="32"/>
          <w:szCs w:val="32"/>
        </w:rPr>
        <w:t>“OC6 TO COAST GUARD: CONFIRMING RENDEVOUZ AT RED CHANNEL MARKER</w:t>
      </w:r>
      <w:r w:rsidR="00D70F6F" w:rsidRPr="00A910A4">
        <w:rPr>
          <w:sz w:val="32"/>
          <w:szCs w:val="32"/>
        </w:rPr>
        <w:t>, OVER</w:t>
      </w:r>
      <w:r w:rsidRPr="00A910A4">
        <w:rPr>
          <w:sz w:val="32"/>
          <w:szCs w:val="32"/>
        </w:rPr>
        <w:t>”</w:t>
      </w:r>
    </w:p>
    <w:sectPr w:rsidR="00B300E6" w:rsidRPr="00A910A4" w:rsidSect="00D422F3">
      <w:footerReference w:type="first" r:id="rId9"/>
      <w:pgSz w:w="12240" w:h="15840"/>
      <w:pgMar w:top="1080" w:right="720" w:bottom="720" w:left="1350" w:header="720" w:footer="9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E1B6" w14:textId="77777777" w:rsidR="009E7D39" w:rsidRDefault="009E7D39" w:rsidP="007B1A78">
      <w:pPr>
        <w:spacing w:after="0" w:line="240" w:lineRule="auto"/>
      </w:pPr>
      <w:r>
        <w:separator/>
      </w:r>
    </w:p>
  </w:endnote>
  <w:endnote w:type="continuationSeparator" w:id="0">
    <w:p w14:paraId="65931034" w14:textId="77777777" w:rsidR="009E7D39" w:rsidRDefault="009E7D39" w:rsidP="007B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3BD9" w14:textId="77777777" w:rsidR="004045B8" w:rsidRPr="004045B8" w:rsidRDefault="004045B8" w:rsidP="004045B8">
    <w:pPr>
      <w:pStyle w:val="Footer"/>
      <w:jc w:val="center"/>
      <w:rPr>
        <w:b/>
        <w:bCs/>
        <w:color w:val="FF0000"/>
        <w:sz w:val="28"/>
        <w:szCs w:val="28"/>
      </w:rPr>
    </w:pPr>
    <w:r w:rsidRPr="004045B8">
      <w:rPr>
        <w:b/>
        <w:bCs/>
        <w:color w:val="FF0000"/>
        <w:sz w:val="28"/>
        <w:szCs w:val="28"/>
      </w:rPr>
      <w:t>SEE REVERSE FOR INSTRUCTIONS on EMERGENCY/DISTRESS CALLS</w:t>
    </w:r>
  </w:p>
  <w:p w14:paraId="1E8DD0E2" w14:textId="77777777" w:rsidR="004045B8" w:rsidRDefault="0040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9D21" w14:textId="77777777" w:rsidR="009E7D39" w:rsidRDefault="009E7D39" w:rsidP="007B1A78">
      <w:pPr>
        <w:spacing w:after="0" w:line="240" w:lineRule="auto"/>
      </w:pPr>
      <w:r>
        <w:separator/>
      </w:r>
    </w:p>
  </w:footnote>
  <w:footnote w:type="continuationSeparator" w:id="0">
    <w:p w14:paraId="2D51DBFB" w14:textId="77777777" w:rsidR="009E7D39" w:rsidRDefault="009E7D39" w:rsidP="007B1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611"/>
    <w:multiLevelType w:val="hybridMultilevel"/>
    <w:tmpl w:val="85AA51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A4DE0"/>
    <w:multiLevelType w:val="hybridMultilevel"/>
    <w:tmpl w:val="97948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346CF"/>
    <w:multiLevelType w:val="hybridMultilevel"/>
    <w:tmpl w:val="52644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A76425"/>
    <w:multiLevelType w:val="hybridMultilevel"/>
    <w:tmpl w:val="46FCB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962D92"/>
    <w:multiLevelType w:val="hybridMultilevel"/>
    <w:tmpl w:val="0052B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907A71"/>
    <w:multiLevelType w:val="hybridMultilevel"/>
    <w:tmpl w:val="099C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7077">
    <w:abstractNumId w:val="5"/>
  </w:num>
  <w:num w:numId="2" w16cid:durableId="410274331">
    <w:abstractNumId w:val="1"/>
  </w:num>
  <w:num w:numId="3" w16cid:durableId="471291045">
    <w:abstractNumId w:val="4"/>
  </w:num>
  <w:num w:numId="4" w16cid:durableId="578558775">
    <w:abstractNumId w:val="2"/>
  </w:num>
  <w:num w:numId="5" w16cid:durableId="1347486247">
    <w:abstractNumId w:val="0"/>
  </w:num>
  <w:num w:numId="6" w16cid:durableId="426583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D6"/>
    <w:rsid w:val="000A4055"/>
    <w:rsid w:val="00297415"/>
    <w:rsid w:val="004045B8"/>
    <w:rsid w:val="00487F49"/>
    <w:rsid w:val="00502704"/>
    <w:rsid w:val="00605DD6"/>
    <w:rsid w:val="007B1A78"/>
    <w:rsid w:val="00803603"/>
    <w:rsid w:val="008F5ED4"/>
    <w:rsid w:val="009666A5"/>
    <w:rsid w:val="009E7D39"/>
    <w:rsid w:val="00A910A4"/>
    <w:rsid w:val="00B300E6"/>
    <w:rsid w:val="00B81CA5"/>
    <w:rsid w:val="00BB7128"/>
    <w:rsid w:val="00D117E9"/>
    <w:rsid w:val="00D422F3"/>
    <w:rsid w:val="00D70F6F"/>
    <w:rsid w:val="00E17233"/>
    <w:rsid w:val="00F4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6DAD"/>
  <w15:chartTrackingRefBased/>
  <w15:docId w15:val="{01C971EE-69DE-4680-9925-D993493D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78"/>
  </w:style>
  <w:style w:type="paragraph" w:styleId="Footer">
    <w:name w:val="footer"/>
    <w:basedOn w:val="Normal"/>
    <w:link w:val="FooterChar"/>
    <w:uiPriority w:val="99"/>
    <w:unhideWhenUsed/>
    <w:rsid w:val="007B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janice@squelch.net</dc:creator>
  <cp:keywords/>
  <dc:description/>
  <cp:lastModifiedBy>janice@squelch.net</cp:lastModifiedBy>
  <cp:revision>7</cp:revision>
  <dcterms:created xsi:type="dcterms:W3CDTF">2024-05-06T14:39:00Z</dcterms:created>
  <dcterms:modified xsi:type="dcterms:W3CDTF">2025-03-24T18:45:00Z</dcterms:modified>
</cp:coreProperties>
</file>